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Default="00355078" w:rsidP="00B970FE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 xml:space="preserve">Evidenciar </w:t>
      </w:r>
      <w:r w:rsidR="008977B4">
        <w:rPr>
          <w:rFonts w:cs="Tahoma"/>
          <w:bCs/>
          <w:szCs w:val="18"/>
        </w:rPr>
        <w:t>o(s) objeto(s), fonte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</w:t>
      </w:r>
      <w:r w:rsidR="008977B4">
        <w:rPr>
          <w:rFonts w:cs="Tahoma"/>
          <w:bCs/>
          <w:szCs w:val="18"/>
        </w:rPr>
        <w:t>, método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), memória(s) de cálculo(s), agente(s) responsável(eis)</w:t>
      </w:r>
      <w:r w:rsidR="00BD10E4">
        <w:rPr>
          <w:rFonts w:cs="Tahoma"/>
          <w:bCs/>
          <w:szCs w:val="18"/>
        </w:rPr>
        <w:t xml:space="preserve"> pela pesquisa, </w:t>
      </w:r>
      <w:r>
        <w:rPr>
          <w:rFonts w:cs="Tahoma"/>
          <w:bCs/>
          <w:szCs w:val="18"/>
        </w:rPr>
        <w:t>compatibilidade entre o(s) valor(es) estimado(s) da(s) contratação(</w:t>
      </w:r>
      <w:proofErr w:type="spellStart"/>
      <w:r>
        <w:rPr>
          <w:rFonts w:cs="Tahoma"/>
          <w:bCs/>
          <w:szCs w:val="18"/>
        </w:rPr>
        <w:t>ões</w:t>
      </w:r>
      <w:proofErr w:type="spellEnd"/>
      <w:r>
        <w:rPr>
          <w:rFonts w:cs="Tahoma"/>
          <w:bCs/>
          <w:szCs w:val="18"/>
        </w:rPr>
        <w:t>) com 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valor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es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praticado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no mercad</w:t>
      </w:r>
      <w:r w:rsidR="00D31263">
        <w:rPr>
          <w:rFonts w:cs="Tahoma"/>
          <w:bCs/>
          <w:szCs w:val="18"/>
        </w:rPr>
        <w:t>o, assim como</w:t>
      </w:r>
      <w:r w:rsidR="00BD10E4">
        <w:rPr>
          <w:rFonts w:cs="Tahoma"/>
          <w:bCs/>
          <w:szCs w:val="18"/>
        </w:rPr>
        <w:t xml:space="preserve"> a </w:t>
      </w:r>
      <w:r w:rsidR="00BD10E4" w:rsidRPr="00BD10E4">
        <w:rPr>
          <w:rFonts w:cs="Tahoma"/>
          <w:bCs/>
          <w:szCs w:val="18"/>
        </w:rPr>
        <w:t>previsão de recursos orçamentários com 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compromisso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a ser</w:t>
      </w:r>
      <w:r w:rsidR="00D31263">
        <w:rPr>
          <w:rFonts w:cs="Tahoma"/>
          <w:bCs/>
          <w:szCs w:val="18"/>
        </w:rPr>
        <w:t>em</w:t>
      </w:r>
      <w:r w:rsidR="00BD10E4" w:rsidRPr="00BD10E4">
        <w:rPr>
          <w:rFonts w:cs="Tahoma"/>
          <w:bCs/>
          <w:szCs w:val="18"/>
        </w:rPr>
        <w:t xml:space="preserve"> assumido</w:t>
      </w:r>
      <w:r w:rsidR="00D31263">
        <w:rPr>
          <w:rFonts w:cs="Tahoma"/>
          <w:bCs/>
          <w:szCs w:val="18"/>
        </w:rPr>
        <w:t>s</w:t>
      </w:r>
    </w:p>
    <w:p w14:paraId="3E72ADCD" w14:textId="77777777" w:rsidR="006F57A7" w:rsidRPr="00876877" w:rsidRDefault="006F57A7" w:rsidP="00876877"/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C54545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495D825D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proofErr w:type="gramStart"/>
            <w:r w:rsidR="005B3D5E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49B251BB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5B3D5E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5A8E9F08" w:rsidR="00A50BFC" w:rsidRDefault="00A50BFC" w:rsidP="00AB1171">
      <w:pPr>
        <w:pStyle w:val="Ttulo2"/>
      </w:pPr>
      <w:r>
        <w:t>Descrição do objeto a ser contratado</w:t>
      </w:r>
    </w:p>
    <w:tbl>
      <w:tblPr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7313"/>
        <w:gridCol w:w="567"/>
        <w:gridCol w:w="567"/>
        <w:gridCol w:w="1418"/>
      </w:tblGrid>
      <w:tr w:rsidR="00705096" w14:paraId="1E7D64ED" w14:textId="77777777" w:rsidTr="0070509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599C0" w14:textId="77777777" w:rsidR="00705096" w:rsidRDefault="00705096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3B7B" w14:textId="77777777" w:rsidR="00705096" w:rsidRDefault="00705096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ECAA1" w14:textId="77777777" w:rsidR="00705096" w:rsidRDefault="00705096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cs="Tahoma"/>
                <w:b/>
                <w:bCs/>
                <w:sz w:val="16"/>
                <w:szCs w:val="16"/>
              </w:rPr>
              <w:t>Qtd</w:t>
            </w:r>
            <w:proofErr w:type="spellEnd"/>
            <w:r>
              <w:rPr>
                <w:rFonts w:cs="Tahom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0605F" w14:textId="77777777" w:rsidR="00705096" w:rsidRDefault="00705096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E0D34" w14:textId="77777777" w:rsidR="00705096" w:rsidRDefault="00705096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Preço Total Estimado</w:t>
            </w:r>
          </w:p>
        </w:tc>
      </w:tr>
      <w:tr w:rsidR="00705096" w14:paraId="00866B71" w14:textId="77777777" w:rsidTr="00705096">
        <w:trPr>
          <w:trHeight w:val="13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9431" w14:textId="77777777" w:rsidR="00705096" w:rsidRDefault="00705096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</w:p>
          <w:p w14:paraId="4462E934" w14:textId="77777777" w:rsidR="00705096" w:rsidRDefault="00705096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93BB8" w14:textId="77777777" w:rsidR="00705096" w:rsidRDefault="00705096">
            <w:pPr>
              <w:pStyle w:val="Default"/>
              <w:spacing w:line="25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CONTRATAÇÃO DE PERFURAÇÃO DE POÇO ARTESIANO NA LINHA GARIBALDI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4D4CB" w14:textId="77777777" w:rsidR="00705096" w:rsidRDefault="00705096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42624" w14:textId="77777777" w:rsidR="00705096" w:rsidRDefault="00705096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2E55" w14:textId="77777777" w:rsidR="00705096" w:rsidRDefault="00705096">
            <w:pPr>
              <w:spacing w:line="256" w:lineRule="auto"/>
              <w:ind w:firstLine="0"/>
              <w:jc w:val="right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R$ 170.776,80</w:t>
            </w:r>
          </w:p>
        </w:tc>
      </w:tr>
      <w:tr w:rsidR="00705096" w14:paraId="6AB5B490" w14:textId="77777777" w:rsidTr="00705096">
        <w:trPr>
          <w:trHeight w:val="13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48B7E" w14:textId="77777777" w:rsidR="00705096" w:rsidRDefault="00705096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83884" w14:textId="77777777" w:rsidR="00705096" w:rsidRDefault="00705096">
            <w:pPr>
              <w:pStyle w:val="Default"/>
              <w:spacing w:line="25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CONTRATAÇÃO DE INSTALAÇÃO DE POÇO ARTESIANO NA LINHA GARIBALDI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CF9CA" w14:textId="77777777" w:rsidR="00705096" w:rsidRDefault="00705096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7B26A" w14:textId="77777777" w:rsidR="00705096" w:rsidRDefault="00705096">
            <w:pPr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48C43" w14:textId="77777777" w:rsidR="00705096" w:rsidRDefault="00705096">
            <w:pPr>
              <w:spacing w:line="256" w:lineRule="auto"/>
              <w:ind w:firstLine="0"/>
              <w:jc w:val="right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R$ 123.144,84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Sicro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659C4536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proofErr w:type="gramStart"/>
            <w:r w:rsidR="008006BA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54E5A9C5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40CE3AC1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E22D4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5E22D4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511A49F0" w:rsidR="00AD0E07" w:rsidRPr="00A54BAD" w:rsidRDefault="005E22D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705096">
              <w:rPr>
                <w:b/>
                <w:bCs/>
                <w:sz w:val="16"/>
                <w:szCs w:val="16"/>
              </w:rPr>
              <w:t>0</w:t>
            </w:r>
            <w:r>
              <w:rPr>
                <w:b/>
                <w:bCs/>
                <w:sz w:val="16"/>
                <w:szCs w:val="16"/>
              </w:rPr>
              <w:t xml:space="preserve">,00 </w:t>
            </w:r>
            <w:r w:rsidR="00AD0E07" w:rsidRPr="00A54BAD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2B9D2513" w:rsidR="00AD0E07" w:rsidRPr="00A54BAD" w:rsidRDefault="005E22D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69,88</w:t>
            </w:r>
            <w:r w:rsidR="00AD0E07" w:rsidRPr="00A54BAD">
              <w:rPr>
                <w:b/>
                <w:bCs/>
                <w:sz w:val="16"/>
                <w:szCs w:val="16"/>
              </w:rPr>
              <w:t xml:space="preserve">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56181015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7AAFE7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B3D5E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lastRenderedPageBreak/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6E9A8AEC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6C993709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774CFECD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8720B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993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8"/>
            <w:shd w:val="clear" w:color="auto" w:fill="auto"/>
            <w:vAlign w:val="center"/>
          </w:tcPr>
          <w:p w14:paraId="114D84BE" w14:textId="4B2F579F" w:rsidR="00D3426A" w:rsidRPr="00E92143" w:rsidRDefault="00705096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ECO DIEHL</w:t>
            </w: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8"/>
            <w:shd w:val="clear" w:color="auto" w:fill="auto"/>
            <w:vAlign w:val="center"/>
          </w:tcPr>
          <w:p w14:paraId="6415A51D" w14:textId="0B3B4B03" w:rsidR="00D3426A" w:rsidRPr="00E92143" w:rsidRDefault="00705096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RB MATERIAIS DE CONSTRUÇÃO</w:t>
            </w: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8"/>
            <w:shd w:val="clear" w:color="auto" w:fill="auto"/>
            <w:vAlign w:val="center"/>
          </w:tcPr>
          <w:p w14:paraId="78AFB0E1" w14:textId="674CAE15" w:rsidR="00D3426A" w:rsidRPr="00E92143" w:rsidRDefault="00705096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TM PERFURAÇÕES</w:t>
            </w:r>
          </w:p>
        </w:tc>
      </w:tr>
      <w:tr w:rsidR="00D3426A" w:rsidRPr="00E92143" w14:paraId="6D309CA4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52961E2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9CD878" w14:textId="7CF63F54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gridSpan w:val="8"/>
            <w:shd w:val="clear" w:color="auto" w:fill="auto"/>
            <w:vAlign w:val="center"/>
          </w:tcPr>
          <w:p w14:paraId="7F29445D" w14:textId="7D269F8B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6C43868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35488C4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0F9008" w14:textId="0DE86E2F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58" w:type="dxa"/>
            <w:gridSpan w:val="8"/>
            <w:shd w:val="clear" w:color="auto" w:fill="auto"/>
            <w:vAlign w:val="center"/>
          </w:tcPr>
          <w:p w14:paraId="59157206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12969581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A3D58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02ACAF7D" w14:textId="44914B1E" w:rsidR="00091960" w:rsidRPr="00D8720B" w:rsidRDefault="00D8720B" w:rsidP="00016A1E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Empresas </w:t>
            </w:r>
            <w:r w:rsidR="0042007A">
              <w:rPr>
                <w:bCs/>
                <w:sz w:val="16"/>
                <w:szCs w:val="16"/>
              </w:rPr>
              <w:t>tecnicamente capacitadas para a realização dos serviços</w:t>
            </w:r>
            <w:r w:rsidR="00D95214">
              <w:rPr>
                <w:bCs/>
                <w:sz w:val="16"/>
                <w:szCs w:val="16"/>
              </w:rPr>
              <w:t>, não sendo possível juntar ao presente, contratações similares pela especificidade do objeto.</w:t>
            </w:r>
          </w:p>
          <w:p w14:paraId="67A544A2" w14:textId="77777777" w:rsidR="00D95214" w:rsidRDefault="00D95214" w:rsidP="00016A1E">
            <w:pPr>
              <w:ind w:firstLine="0"/>
              <w:rPr>
                <w:sz w:val="16"/>
                <w:szCs w:val="16"/>
              </w:rPr>
            </w:pPr>
          </w:p>
          <w:p w14:paraId="4554CE8E" w14:textId="77777777" w:rsidR="00091960" w:rsidRDefault="00091960" w:rsidP="00016A1E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2B75A819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3D4D03DB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1E46CC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15F4" w14:textId="02C7409A" w:rsidR="00572CB5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  <w:p w14:paraId="5F1682E7" w14:textId="77777777" w:rsidR="00572CB5" w:rsidRDefault="00572CB5" w:rsidP="008A3D58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5B3ED4F1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73A6450" w14:textId="77777777" w:rsidR="00705096" w:rsidRPr="00705096" w:rsidRDefault="00705096" w:rsidP="00705096"/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31D31B0B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proofErr w:type="gramStart"/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8D4B218" w14:textId="77777777" w:rsidR="00AB1171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568B1EF2" w14:textId="77777777" w:rsidR="00AB1171" w:rsidRPr="00E92143" w:rsidRDefault="00AB1171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9C210E">
        <w:tc>
          <w:tcPr>
            <w:tcW w:w="7083" w:type="dxa"/>
            <w:shd w:val="clear" w:color="auto" w:fill="auto"/>
            <w:vAlign w:val="center"/>
          </w:tcPr>
          <w:p w14:paraId="34456A33" w14:textId="27C978D0" w:rsidR="009C210E" w:rsidRPr="00E92143" w:rsidRDefault="003A7A3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Hélem Johanna Bastian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680F4A1" w14:textId="77777777" w:rsidR="00C343A0" w:rsidRDefault="00C343A0" w:rsidP="00EC1F26"/>
    <w:p w14:paraId="2CAD7EBE" w14:textId="22C05372" w:rsidR="00C343A0" w:rsidRPr="00EC1F26" w:rsidRDefault="00C343A0" w:rsidP="00C343A0">
      <w:pPr>
        <w:jc w:val="right"/>
      </w:pPr>
      <w:r>
        <w:t xml:space="preserve">Imigrante, </w:t>
      </w:r>
      <w:r w:rsidR="005E22D4">
        <w:t>26</w:t>
      </w:r>
      <w:r>
        <w:t xml:space="preserve"> de junho de 2024.</w:t>
      </w:r>
    </w:p>
    <w:p w14:paraId="6D1E25F6" w14:textId="5B0BE5DE" w:rsidR="00B70A10" w:rsidRDefault="00B70A10" w:rsidP="00B70A10">
      <w:pPr>
        <w:jc w:val="right"/>
      </w:pPr>
    </w:p>
    <w:p w14:paraId="727E4C7D" w14:textId="72494541" w:rsidR="00C343A0" w:rsidRDefault="00C343A0" w:rsidP="00B70A10">
      <w:pPr>
        <w:jc w:val="right"/>
      </w:pPr>
    </w:p>
    <w:p w14:paraId="24FC8BB8" w14:textId="0788CDA4" w:rsidR="00C343A0" w:rsidRDefault="00C343A0" w:rsidP="00B70A10">
      <w:pPr>
        <w:jc w:val="right"/>
      </w:pPr>
    </w:p>
    <w:p w14:paraId="2645BE1C" w14:textId="5C9AEE1E" w:rsidR="00C343A0" w:rsidRDefault="00C343A0" w:rsidP="00B70A10">
      <w:pPr>
        <w:jc w:val="right"/>
      </w:pPr>
    </w:p>
    <w:p w14:paraId="3EADECB6" w14:textId="77777777" w:rsidR="00C343A0" w:rsidRDefault="00C343A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78673E78" w:rsidR="00F72D23" w:rsidRPr="00FD56DE" w:rsidRDefault="00A46290" w:rsidP="00F72D23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Clóvis </w:t>
            </w:r>
            <w:proofErr w:type="spellStart"/>
            <w:r>
              <w:rPr>
                <w:b/>
                <w:bCs/>
              </w:rPr>
              <w:t>Spellmeier</w:t>
            </w:r>
            <w:proofErr w:type="spellEnd"/>
          </w:p>
        </w:tc>
      </w:tr>
      <w:tr w:rsidR="00F21487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4AC84DA5" w:rsidR="00F21487" w:rsidRDefault="00310BE6" w:rsidP="00C7060C">
            <w:pPr>
              <w:tabs>
                <w:tab w:val="left" w:pos="1935"/>
              </w:tabs>
              <w:ind w:firstLine="0"/>
              <w:jc w:val="center"/>
            </w:pPr>
            <w:r>
              <w:t xml:space="preserve">Secretário Municipal 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C343A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568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970F6" w14:textId="77777777" w:rsidR="00DE0594" w:rsidRDefault="00DE0594" w:rsidP="009F2D5E">
      <w:pPr>
        <w:spacing w:after="0"/>
      </w:pPr>
      <w:r>
        <w:separator/>
      </w:r>
    </w:p>
  </w:endnote>
  <w:endnote w:type="continuationSeparator" w:id="0">
    <w:p w14:paraId="0F6B7EAF" w14:textId="77777777" w:rsidR="00DE0594" w:rsidRDefault="00DE0594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78014290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63291591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863093149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A8361" w14:textId="77777777" w:rsidR="00DE0594" w:rsidRDefault="00DE0594" w:rsidP="009F2D5E">
      <w:pPr>
        <w:spacing w:after="0"/>
      </w:pPr>
      <w:r>
        <w:separator/>
      </w:r>
    </w:p>
  </w:footnote>
  <w:footnote w:type="continuationSeparator" w:id="0">
    <w:p w14:paraId="166B69DE" w14:textId="77777777" w:rsidR="00DE0594" w:rsidRDefault="00DE0594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23" name="Imagem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24" name="Imagem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0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2142770011">
    <w:abstractNumId w:val="9"/>
  </w:num>
  <w:num w:numId="2" w16cid:durableId="1846089082">
    <w:abstractNumId w:val="11"/>
  </w:num>
  <w:num w:numId="3" w16cid:durableId="989752017">
    <w:abstractNumId w:val="10"/>
  </w:num>
  <w:num w:numId="4" w16cid:durableId="1484735228">
    <w:abstractNumId w:val="4"/>
  </w:num>
  <w:num w:numId="5" w16cid:durableId="812909154">
    <w:abstractNumId w:val="1"/>
  </w:num>
  <w:num w:numId="6" w16cid:durableId="1097360700">
    <w:abstractNumId w:val="15"/>
  </w:num>
  <w:num w:numId="7" w16cid:durableId="1324121645">
    <w:abstractNumId w:val="19"/>
  </w:num>
  <w:num w:numId="8" w16cid:durableId="1698582973">
    <w:abstractNumId w:val="16"/>
  </w:num>
  <w:num w:numId="9" w16cid:durableId="110708704">
    <w:abstractNumId w:val="20"/>
  </w:num>
  <w:num w:numId="10" w16cid:durableId="1035010601">
    <w:abstractNumId w:val="13"/>
  </w:num>
  <w:num w:numId="11" w16cid:durableId="246113769">
    <w:abstractNumId w:val="18"/>
  </w:num>
  <w:num w:numId="12" w16cid:durableId="34349981">
    <w:abstractNumId w:val="7"/>
  </w:num>
  <w:num w:numId="13" w16cid:durableId="1538935140">
    <w:abstractNumId w:val="5"/>
  </w:num>
  <w:num w:numId="14" w16cid:durableId="312607098">
    <w:abstractNumId w:val="17"/>
  </w:num>
  <w:num w:numId="15" w16cid:durableId="2030445928">
    <w:abstractNumId w:val="14"/>
  </w:num>
  <w:num w:numId="16" w16cid:durableId="546530953">
    <w:abstractNumId w:val="6"/>
  </w:num>
  <w:num w:numId="17" w16cid:durableId="985403266">
    <w:abstractNumId w:val="8"/>
  </w:num>
  <w:num w:numId="18" w16cid:durableId="1286739136">
    <w:abstractNumId w:val="12"/>
  </w:num>
  <w:num w:numId="19" w16cid:durableId="399520929">
    <w:abstractNumId w:val="2"/>
  </w:num>
  <w:num w:numId="20" w16cid:durableId="1946963071">
    <w:abstractNumId w:val="0"/>
  </w:num>
  <w:num w:numId="21" w16cid:durableId="11801258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83260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74660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155793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592455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706170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993344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378484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461859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12705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553132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391037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079623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37992960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2FB5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18A8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2EE2"/>
    <w:rsid w:val="0019540B"/>
    <w:rsid w:val="00195CAA"/>
    <w:rsid w:val="001963AA"/>
    <w:rsid w:val="001A16EE"/>
    <w:rsid w:val="001A1AA9"/>
    <w:rsid w:val="001A3388"/>
    <w:rsid w:val="001A3AD1"/>
    <w:rsid w:val="001A4894"/>
    <w:rsid w:val="001A4981"/>
    <w:rsid w:val="001A6FC7"/>
    <w:rsid w:val="001B01A3"/>
    <w:rsid w:val="001B03B7"/>
    <w:rsid w:val="001B2D5B"/>
    <w:rsid w:val="001B660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17F7F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0546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0BE6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A7A37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C7BF2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07A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B3D5E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22D4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867E1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4D4F"/>
    <w:rsid w:val="006F57A7"/>
    <w:rsid w:val="006F5EAB"/>
    <w:rsid w:val="00701A97"/>
    <w:rsid w:val="00702AC5"/>
    <w:rsid w:val="00703827"/>
    <w:rsid w:val="00705096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6BA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00C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3D58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1F7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6290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343A0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458A0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8720B"/>
    <w:rsid w:val="00D91354"/>
    <w:rsid w:val="00D932C4"/>
    <w:rsid w:val="00D944F5"/>
    <w:rsid w:val="00D95214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594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2D23"/>
    <w:rsid w:val="00F734E4"/>
    <w:rsid w:val="00F73D5C"/>
    <w:rsid w:val="00F744CE"/>
    <w:rsid w:val="00F74D60"/>
    <w:rsid w:val="00F77E58"/>
    <w:rsid w:val="00F809C4"/>
    <w:rsid w:val="00F8322E"/>
    <w:rsid w:val="00F867FA"/>
    <w:rsid w:val="00F8727F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8A3D5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51C2A-2327-4F2A-B0B1-AB3207DD1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1259</Words>
  <Characters>6803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Daiana Rohsig</cp:lastModifiedBy>
  <cp:revision>20</cp:revision>
  <cp:lastPrinted>2024-06-26T17:53:00Z</cp:lastPrinted>
  <dcterms:created xsi:type="dcterms:W3CDTF">2023-08-11T16:52:00Z</dcterms:created>
  <dcterms:modified xsi:type="dcterms:W3CDTF">2024-06-26T17:54:00Z</dcterms:modified>
</cp:coreProperties>
</file>